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86" w:rsidRDefault="00A22586" w:rsidP="00A225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bookmarkStart w:id="0" w:name="_GoBack"/>
      <w:bookmarkEnd w:id="0"/>
    </w:p>
    <w:p w:rsidR="00A22586" w:rsidRDefault="00A22586" w:rsidP="00A225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Section 1</w:t>
      </w:r>
    </w:p>
    <w:p w:rsidR="00A22586" w:rsidRDefault="00A22586" w:rsidP="00A225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This section is to be completed in full by the initiator of the request</w:t>
      </w:r>
      <w:r w:rsidR="00EB32CC">
        <w:rPr>
          <w:rFonts w:ascii="ArialMT" w:hAnsi="ArialMT" w:cs="ArialMT"/>
          <w:sz w:val="20"/>
          <w:szCs w:val="20"/>
        </w:rPr>
        <w:t>.</w:t>
      </w:r>
    </w:p>
    <w:p w:rsidR="00EB32CC" w:rsidRDefault="00EB32CC" w:rsidP="00A225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 completed for should be attached to a Work Order to be submitted.</w:t>
      </w:r>
    </w:p>
    <w:p w:rsidR="00A22586" w:rsidRDefault="00A22586" w:rsidP="00A225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A22586" w:rsidRDefault="00A22586" w:rsidP="00A225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1. 1 Requestor / Contact Information</w:t>
      </w:r>
    </w:p>
    <w:p w:rsidR="00A22586" w:rsidRDefault="00A22586" w:rsidP="00A22586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Please include full names, phone, email and other pertinent information for all contacts.</w:t>
      </w:r>
    </w:p>
    <w:p w:rsidR="006532E5" w:rsidRPr="006532E5" w:rsidRDefault="006532E5" w:rsidP="00A22586">
      <w:pPr>
        <w:rPr>
          <w:b/>
          <w:sz w:val="12"/>
          <w:szCs w:val="12"/>
        </w:rPr>
      </w:pPr>
    </w:p>
    <w:p w:rsidR="00A22586" w:rsidRDefault="006532E5" w:rsidP="00A22586">
      <w:r w:rsidRPr="006532E5">
        <w:rPr>
          <w:b/>
        </w:rPr>
        <w:t>State of Kansas Agency Contact</w:t>
      </w:r>
      <w:r w:rsidR="00EB32CC">
        <w:rPr>
          <w:b/>
        </w:rPr>
        <w:t xml:space="preserve"> or sponsor agency of external business part</w:t>
      </w:r>
      <w:r w:rsidR="005362B2">
        <w:rPr>
          <w:b/>
        </w:rPr>
        <w:t>n</w:t>
      </w:r>
      <w:r w:rsidR="00EB32CC">
        <w:rPr>
          <w:b/>
        </w:rPr>
        <w:t>er</w:t>
      </w:r>
      <w:r>
        <w:rPr>
          <w:b/>
        </w:rPr>
        <w:t>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006"/>
        <w:gridCol w:w="3294"/>
        <w:gridCol w:w="3690"/>
        <w:gridCol w:w="2898"/>
      </w:tblGrid>
      <w:tr w:rsidR="006532E5" w:rsidTr="006532E5">
        <w:tc>
          <w:tcPr>
            <w:tcW w:w="3006" w:type="dxa"/>
            <w:shd w:val="clear" w:color="auto" w:fill="BFBFBF" w:themeFill="background1" w:themeFillShade="BF"/>
          </w:tcPr>
          <w:p w:rsidR="006532E5" w:rsidRPr="006532E5" w:rsidRDefault="006532E5" w:rsidP="00A2258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294" w:type="dxa"/>
            <w:shd w:val="clear" w:color="auto" w:fill="BFBFBF" w:themeFill="background1" w:themeFillShade="BF"/>
          </w:tcPr>
          <w:p w:rsidR="006532E5" w:rsidRPr="006532E5" w:rsidRDefault="006532E5" w:rsidP="00A22586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3690" w:type="dxa"/>
            <w:shd w:val="clear" w:color="auto" w:fill="BFBFBF" w:themeFill="background1" w:themeFillShade="BF"/>
          </w:tcPr>
          <w:p w:rsidR="006532E5" w:rsidRPr="006532E5" w:rsidRDefault="006532E5" w:rsidP="00A22586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898" w:type="dxa"/>
            <w:shd w:val="clear" w:color="auto" w:fill="BFBFBF" w:themeFill="background1" w:themeFillShade="BF"/>
          </w:tcPr>
          <w:p w:rsidR="006532E5" w:rsidRPr="006532E5" w:rsidRDefault="006532E5" w:rsidP="00A22586">
            <w:pPr>
              <w:rPr>
                <w:b/>
              </w:rPr>
            </w:pPr>
            <w:r>
              <w:rPr>
                <w:b/>
              </w:rPr>
              <w:t>Agency</w:t>
            </w:r>
          </w:p>
        </w:tc>
      </w:tr>
      <w:tr w:rsidR="006532E5" w:rsidTr="006532E5">
        <w:tc>
          <w:tcPr>
            <w:tcW w:w="3006" w:type="dxa"/>
          </w:tcPr>
          <w:p w:rsidR="006532E5" w:rsidRDefault="006532E5" w:rsidP="00A22586"/>
        </w:tc>
        <w:tc>
          <w:tcPr>
            <w:tcW w:w="3294" w:type="dxa"/>
          </w:tcPr>
          <w:p w:rsidR="006532E5" w:rsidRDefault="006532E5" w:rsidP="00A22586"/>
        </w:tc>
        <w:tc>
          <w:tcPr>
            <w:tcW w:w="3690" w:type="dxa"/>
          </w:tcPr>
          <w:p w:rsidR="006532E5" w:rsidRDefault="006532E5" w:rsidP="00A22586"/>
        </w:tc>
        <w:tc>
          <w:tcPr>
            <w:tcW w:w="2898" w:type="dxa"/>
          </w:tcPr>
          <w:p w:rsidR="006532E5" w:rsidRDefault="006532E5" w:rsidP="00A22586"/>
        </w:tc>
      </w:tr>
      <w:tr w:rsidR="006532E5" w:rsidTr="006532E5">
        <w:tc>
          <w:tcPr>
            <w:tcW w:w="3006" w:type="dxa"/>
          </w:tcPr>
          <w:p w:rsidR="006532E5" w:rsidRDefault="006532E5" w:rsidP="00A22586"/>
        </w:tc>
        <w:tc>
          <w:tcPr>
            <w:tcW w:w="3294" w:type="dxa"/>
          </w:tcPr>
          <w:p w:rsidR="006532E5" w:rsidRDefault="006532E5" w:rsidP="00A22586"/>
        </w:tc>
        <w:tc>
          <w:tcPr>
            <w:tcW w:w="3690" w:type="dxa"/>
          </w:tcPr>
          <w:p w:rsidR="006532E5" w:rsidRDefault="006532E5" w:rsidP="00A22586"/>
        </w:tc>
        <w:tc>
          <w:tcPr>
            <w:tcW w:w="2898" w:type="dxa"/>
          </w:tcPr>
          <w:p w:rsidR="006532E5" w:rsidRDefault="006532E5" w:rsidP="00A22586"/>
        </w:tc>
      </w:tr>
      <w:tr w:rsidR="006532E5" w:rsidTr="006532E5">
        <w:tc>
          <w:tcPr>
            <w:tcW w:w="3006" w:type="dxa"/>
          </w:tcPr>
          <w:p w:rsidR="006532E5" w:rsidRDefault="006532E5" w:rsidP="00A22586"/>
        </w:tc>
        <w:tc>
          <w:tcPr>
            <w:tcW w:w="3294" w:type="dxa"/>
          </w:tcPr>
          <w:p w:rsidR="006532E5" w:rsidRDefault="006532E5" w:rsidP="00A22586"/>
        </w:tc>
        <w:tc>
          <w:tcPr>
            <w:tcW w:w="3690" w:type="dxa"/>
          </w:tcPr>
          <w:p w:rsidR="006532E5" w:rsidRDefault="006532E5" w:rsidP="00A22586"/>
        </w:tc>
        <w:tc>
          <w:tcPr>
            <w:tcW w:w="2898" w:type="dxa"/>
          </w:tcPr>
          <w:p w:rsidR="006532E5" w:rsidRDefault="006532E5" w:rsidP="00A22586"/>
        </w:tc>
      </w:tr>
    </w:tbl>
    <w:p w:rsidR="006532E5" w:rsidRDefault="006532E5" w:rsidP="00A22586"/>
    <w:p w:rsidR="006532E5" w:rsidRDefault="006532E5" w:rsidP="006532E5">
      <w:r>
        <w:rPr>
          <w:b/>
        </w:rPr>
        <w:t>External</w:t>
      </w:r>
      <w:r w:rsidRPr="006532E5">
        <w:rPr>
          <w:b/>
        </w:rPr>
        <w:t xml:space="preserve"> </w:t>
      </w:r>
      <w:r>
        <w:rPr>
          <w:b/>
        </w:rPr>
        <w:t xml:space="preserve">/ Business Partner </w:t>
      </w:r>
      <w:r w:rsidRPr="006532E5">
        <w:rPr>
          <w:b/>
        </w:rPr>
        <w:t>Contact</w:t>
      </w:r>
      <w:r>
        <w:rPr>
          <w:b/>
        </w:rPr>
        <w:t>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006"/>
        <w:gridCol w:w="3294"/>
        <w:gridCol w:w="3690"/>
        <w:gridCol w:w="2898"/>
      </w:tblGrid>
      <w:tr w:rsidR="006532E5" w:rsidTr="006532E5">
        <w:tc>
          <w:tcPr>
            <w:tcW w:w="3006" w:type="dxa"/>
            <w:shd w:val="clear" w:color="auto" w:fill="BFBFBF" w:themeFill="background1" w:themeFillShade="BF"/>
          </w:tcPr>
          <w:p w:rsidR="006532E5" w:rsidRPr="006532E5" w:rsidRDefault="006532E5" w:rsidP="006532E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294" w:type="dxa"/>
            <w:shd w:val="clear" w:color="auto" w:fill="BFBFBF" w:themeFill="background1" w:themeFillShade="BF"/>
          </w:tcPr>
          <w:p w:rsidR="006532E5" w:rsidRPr="006532E5" w:rsidRDefault="006532E5" w:rsidP="006532E5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3690" w:type="dxa"/>
            <w:shd w:val="clear" w:color="auto" w:fill="BFBFBF" w:themeFill="background1" w:themeFillShade="BF"/>
          </w:tcPr>
          <w:p w:rsidR="006532E5" w:rsidRPr="006532E5" w:rsidRDefault="006532E5" w:rsidP="006532E5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898" w:type="dxa"/>
            <w:shd w:val="clear" w:color="auto" w:fill="BFBFBF" w:themeFill="background1" w:themeFillShade="BF"/>
          </w:tcPr>
          <w:p w:rsidR="006532E5" w:rsidRPr="006532E5" w:rsidRDefault="006532E5" w:rsidP="006532E5">
            <w:pPr>
              <w:rPr>
                <w:b/>
              </w:rPr>
            </w:pPr>
            <w:r>
              <w:rPr>
                <w:b/>
              </w:rPr>
              <w:t>Company</w:t>
            </w:r>
          </w:p>
        </w:tc>
      </w:tr>
      <w:tr w:rsidR="006532E5" w:rsidTr="006532E5">
        <w:tc>
          <w:tcPr>
            <w:tcW w:w="3006" w:type="dxa"/>
          </w:tcPr>
          <w:p w:rsidR="006532E5" w:rsidRDefault="006532E5" w:rsidP="006532E5"/>
        </w:tc>
        <w:tc>
          <w:tcPr>
            <w:tcW w:w="3294" w:type="dxa"/>
          </w:tcPr>
          <w:p w:rsidR="006532E5" w:rsidRDefault="006532E5" w:rsidP="006532E5"/>
        </w:tc>
        <w:tc>
          <w:tcPr>
            <w:tcW w:w="3690" w:type="dxa"/>
          </w:tcPr>
          <w:p w:rsidR="006532E5" w:rsidRDefault="006532E5" w:rsidP="006532E5"/>
        </w:tc>
        <w:tc>
          <w:tcPr>
            <w:tcW w:w="2898" w:type="dxa"/>
          </w:tcPr>
          <w:p w:rsidR="006532E5" w:rsidRDefault="006532E5" w:rsidP="006532E5"/>
        </w:tc>
      </w:tr>
      <w:tr w:rsidR="006532E5" w:rsidTr="006532E5">
        <w:tc>
          <w:tcPr>
            <w:tcW w:w="3006" w:type="dxa"/>
          </w:tcPr>
          <w:p w:rsidR="006532E5" w:rsidRDefault="006532E5" w:rsidP="006532E5"/>
        </w:tc>
        <w:tc>
          <w:tcPr>
            <w:tcW w:w="3294" w:type="dxa"/>
          </w:tcPr>
          <w:p w:rsidR="006532E5" w:rsidRDefault="006532E5" w:rsidP="006532E5"/>
        </w:tc>
        <w:tc>
          <w:tcPr>
            <w:tcW w:w="3690" w:type="dxa"/>
          </w:tcPr>
          <w:p w:rsidR="006532E5" w:rsidRDefault="006532E5" w:rsidP="006532E5"/>
        </w:tc>
        <w:tc>
          <w:tcPr>
            <w:tcW w:w="2898" w:type="dxa"/>
          </w:tcPr>
          <w:p w:rsidR="006532E5" w:rsidRDefault="006532E5" w:rsidP="006532E5"/>
        </w:tc>
      </w:tr>
      <w:tr w:rsidR="006532E5" w:rsidTr="006532E5">
        <w:tc>
          <w:tcPr>
            <w:tcW w:w="3006" w:type="dxa"/>
          </w:tcPr>
          <w:p w:rsidR="006532E5" w:rsidRDefault="006532E5" w:rsidP="006532E5"/>
        </w:tc>
        <w:tc>
          <w:tcPr>
            <w:tcW w:w="3294" w:type="dxa"/>
          </w:tcPr>
          <w:p w:rsidR="006532E5" w:rsidRDefault="006532E5" w:rsidP="006532E5"/>
        </w:tc>
        <w:tc>
          <w:tcPr>
            <w:tcW w:w="3690" w:type="dxa"/>
          </w:tcPr>
          <w:p w:rsidR="006532E5" w:rsidRDefault="006532E5" w:rsidP="006532E5"/>
        </w:tc>
        <w:tc>
          <w:tcPr>
            <w:tcW w:w="2898" w:type="dxa"/>
          </w:tcPr>
          <w:p w:rsidR="006532E5" w:rsidRDefault="006532E5" w:rsidP="006532E5"/>
        </w:tc>
      </w:tr>
    </w:tbl>
    <w:p w:rsidR="006532E5" w:rsidRDefault="006532E5" w:rsidP="00A22586"/>
    <w:p w:rsidR="006532E5" w:rsidRDefault="006532E5" w:rsidP="006532E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proofErr w:type="gramStart"/>
      <w:r>
        <w:rPr>
          <w:rFonts w:ascii="Arial-BoldMT" w:hAnsi="Arial-BoldMT" w:cs="Arial-BoldMT"/>
          <w:b/>
          <w:bCs/>
          <w:sz w:val="20"/>
          <w:szCs w:val="20"/>
        </w:rPr>
        <w:t>1. 2 Justification</w:t>
      </w:r>
      <w:proofErr w:type="gramEnd"/>
    </w:p>
    <w:p w:rsidR="006532E5" w:rsidRDefault="006532E5" w:rsidP="006532E5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Why is this firewall request required?  Please provide </w:t>
      </w:r>
      <w:r w:rsidR="00770404">
        <w:rPr>
          <w:rFonts w:ascii="ArialMT" w:hAnsi="ArialMT" w:cs="ArialMT"/>
          <w:sz w:val="20"/>
          <w:szCs w:val="20"/>
        </w:rPr>
        <w:t>as much information</w:t>
      </w:r>
      <w:r>
        <w:rPr>
          <w:rFonts w:ascii="ArialMT" w:hAnsi="ArialMT" w:cs="ArialMT"/>
          <w:sz w:val="20"/>
          <w:szCs w:val="20"/>
        </w:rPr>
        <w:t xml:space="preserve"> </w:t>
      </w:r>
      <w:r w:rsidR="00770404">
        <w:rPr>
          <w:rFonts w:ascii="ArialMT" w:hAnsi="ArialMT" w:cs="ArialMT"/>
          <w:sz w:val="20"/>
          <w:szCs w:val="20"/>
        </w:rPr>
        <w:t xml:space="preserve">as you can </w:t>
      </w:r>
      <w:r>
        <w:rPr>
          <w:rFonts w:ascii="ArialMT" w:hAnsi="ArialMT" w:cs="ArialMT"/>
          <w:sz w:val="20"/>
          <w:szCs w:val="20"/>
        </w:rPr>
        <w:t xml:space="preserve">below. 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2888"/>
      </w:tblGrid>
      <w:tr w:rsidR="006532E5" w:rsidTr="006532E5">
        <w:trPr>
          <w:trHeight w:val="305"/>
        </w:trPr>
        <w:tc>
          <w:tcPr>
            <w:tcW w:w="12888" w:type="dxa"/>
            <w:shd w:val="clear" w:color="auto" w:fill="BFBFBF" w:themeFill="background1" w:themeFillShade="BF"/>
          </w:tcPr>
          <w:p w:rsidR="006532E5" w:rsidRDefault="00770404" w:rsidP="006532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b/>
              </w:rPr>
              <w:t>Description</w:t>
            </w:r>
          </w:p>
        </w:tc>
      </w:tr>
      <w:tr w:rsidR="006532E5" w:rsidTr="00770404">
        <w:trPr>
          <w:trHeight w:val="530"/>
        </w:trPr>
        <w:tc>
          <w:tcPr>
            <w:tcW w:w="12888" w:type="dxa"/>
          </w:tcPr>
          <w:p w:rsidR="006532E5" w:rsidRDefault="006532E5" w:rsidP="006532E5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</w:tbl>
    <w:p w:rsidR="006532E5" w:rsidRDefault="006532E5" w:rsidP="006532E5">
      <w:pPr>
        <w:rPr>
          <w:rFonts w:ascii="ArialMT" w:hAnsi="ArialMT" w:cs="ArialMT"/>
          <w:sz w:val="20"/>
          <w:szCs w:val="20"/>
        </w:rPr>
      </w:pPr>
    </w:p>
    <w:p w:rsidR="006532E5" w:rsidRDefault="006532E5" w:rsidP="00A22586"/>
    <w:p w:rsidR="004A6D33" w:rsidRDefault="004A6D33" w:rsidP="004A6D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lastRenderedPageBreak/>
        <w:t>Section 2</w:t>
      </w:r>
    </w:p>
    <w:p w:rsidR="004A6D33" w:rsidRDefault="004A6D33" w:rsidP="004A6D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This section details the required networking information.</w:t>
      </w:r>
    </w:p>
    <w:p w:rsidR="004A6D33" w:rsidRDefault="004A6D33" w:rsidP="004A6D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4A6D33" w:rsidRPr="004A6D33" w:rsidRDefault="004A6D33" w:rsidP="004A6D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"/>
        <w:gridCol w:w="1904"/>
        <w:gridCol w:w="1446"/>
        <w:gridCol w:w="2070"/>
        <w:gridCol w:w="1980"/>
        <w:gridCol w:w="1710"/>
        <w:gridCol w:w="3708"/>
      </w:tblGrid>
      <w:tr w:rsidR="004A6D33" w:rsidTr="00DE2C93">
        <w:trPr>
          <w:trHeight w:val="530"/>
        </w:trPr>
        <w:tc>
          <w:tcPr>
            <w:tcW w:w="358" w:type="dxa"/>
            <w:shd w:val="clear" w:color="auto" w:fill="BFBFBF" w:themeFill="background1" w:themeFillShade="BF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BFBFBF" w:themeFill="background1" w:themeFillShade="BF"/>
          </w:tcPr>
          <w:p w:rsidR="004A6D33" w:rsidRPr="004A6D33" w:rsidRDefault="004A6D33" w:rsidP="004A6D3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</w:rPr>
            </w:pPr>
            <w:r w:rsidRPr="004A6D33">
              <w:rPr>
                <w:rFonts w:ascii="ArialMT" w:hAnsi="ArialMT" w:cs="ArialMT"/>
                <w:b/>
              </w:rPr>
              <w:t>Application or Service Name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:rsidR="004A6D33" w:rsidRPr="004A6D33" w:rsidRDefault="004A6D33" w:rsidP="004A6D3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20"/>
                <w:szCs w:val="20"/>
              </w:rPr>
            </w:pPr>
            <w:r>
              <w:rPr>
                <w:rFonts w:ascii="ArialMT" w:hAnsi="ArialMT" w:cs="ArialMT"/>
                <w:b/>
              </w:rPr>
              <w:t>Source Port(s) or Service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4A6D33" w:rsidRDefault="004A6D33" w:rsidP="004A6D3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b/>
              </w:rPr>
              <w:t>Source IP Address(s)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4A6D33" w:rsidRDefault="004A6D33" w:rsidP="004A6D3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b/>
              </w:rPr>
              <w:t>Destination IP Address(s)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4A6D33" w:rsidRDefault="004A6D33" w:rsidP="004A6D3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b/>
              </w:rPr>
              <w:t>Destination Ports(s) or Service</w:t>
            </w:r>
          </w:p>
        </w:tc>
        <w:tc>
          <w:tcPr>
            <w:tcW w:w="3708" w:type="dxa"/>
            <w:shd w:val="clear" w:color="auto" w:fill="BFBFBF" w:themeFill="background1" w:themeFillShade="BF"/>
          </w:tcPr>
          <w:p w:rsidR="004A6D33" w:rsidRDefault="00DE2C9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</w:rPr>
            </w:pPr>
            <w:r>
              <w:rPr>
                <w:rFonts w:ascii="ArialMT" w:hAnsi="ArialMT" w:cs="ArialMT"/>
                <w:b/>
              </w:rPr>
              <w:t>Additional Information</w:t>
            </w:r>
            <w:r w:rsidR="00DF1D30">
              <w:rPr>
                <w:rFonts w:ascii="ArialMT" w:hAnsi="ArialMT" w:cs="ArialMT"/>
                <w:b/>
              </w:rPr>
              <w:t xml:space="preserve"> or Comments</w:t>
            </w:r>
          </w:p>
        </w:tc>
      </w:tr>
      <w:tr w:rsidR="004A6D33" w:rsidTr="00421158">
        <w:trPr>
          <w:trHeight w:val="215"/>
        </w:trPr>
        <w:tc>
          <w:tcPr>
            <w:tcW w:w="358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421158" w:rsidRDefault="00421158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421158" w:rsidRDefault="00421158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446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070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980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710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3708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4A6D33" w:rsidTr="00DE2C93">
        <w:trPr>
          <w:trHeight w:val="260"/>
        </w:trPr>
        <w:tc>
          <w:tcPr>
            <w:tcW w:w="358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421158" w:rsidRDefault="00421158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421158" w:rsidRDefault="00421158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446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070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980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710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3708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4A6D33" w:rsidTr="00DE2C93">
        <w:trPr>
          <w:trHeight w:val="260"/>
        </w:trPr>
        <w:tc>
          <w:tcPr>
            <w:tcW w:w="358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421158" w:rsidRDefault="00421158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446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070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980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710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3708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4A6D33" w:rsidTr="00DE2C93">
        <w:trPr>
          <w:trHeight w:val="260"/>
        </w:trPr>
        <w:tc>
          <w:tcPr>
            <w:tcW w:w="358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4</w:t>
            </w:r>
          </w:p>
        </w:tc>
        <w:tc>
          <w:tcPr>
            <w:tcW w:w="1904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421158" w:rsidRDefault="00421158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446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070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980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710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3708" w:type="dxa"/>
          </w:tcPr>
          <w:p w:rsidR="004A6D33" w:rsidRDefault="004A6D33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421158" w:rsidTr="00DE2C93">
        <w:trPr>
          <w:trHeight w:val="260"/>
        </w:trPr>
        <w:tc>
          <w:tcPr>
            <w:tcW w:w="358" w:type="dxa"/>
          </w:tcPr>
          <w:p w:rsidR="00421158" w:rsidRDefault="00421158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5</w:t>
            </w:r>
          </w:p>
        </w:tc>
        <w:tc>
          <w:tcPr>
            <w:tcW w:w="1904" w:type="dxa"/>
          </w:tcPr>
          <w:p w:rsidR="00421158" w:rsidRDefault="00421158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421158" w:rsidRDefault="00421158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446" w:type="dxa"/>
          </w:tcPr>
          <w:p w:rsidR="00421158" w:rsidRDefault="00421158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070" w:type="dxa"/>
          </w:tcPr>
          <w:p w:rsidR="00421158" w:rsidRDefault="00421158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980" w:type="dxa"/>
          </w:tcPr>
          <w:p w:rsidR="00421158" w:rsidRDefault="00421158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710" w:type="dxa"/>
          </w:tcPr>
          <w:p w:rsidR="00421158" w:rsidRDefault="00421158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3708" w:type="dxa"/>
          </w:tcPr>
          <w:p w:rsidR="00421158" w:rsidRDefault="00421158" w:rsidP="004A6D3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</w:tbl>
    <w:p w:rsidR="008B78CF" w:rsidRDefault="008B78CF" w:rsidP="00A22586">
      <w:pPr>
        <w:rPr>
          <w:b/>
        </w:rPr>
      </w:pPr>
    </w:p>
    <w:p w:rsidR="008B78CF" w:rsidRDefault="008B78CF" w:rsidP="00A2258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3060"/>
        <w:gridCol w:w="2340"/>
        <w:gridCol w:w="2250"/>
        <w:gridCol w:w="3420"/>
      </w:tblGrid>
      <w:tr w:rsidR="00876BB2" w:rsidTr="00BB17A4">
        <w:trPr>
          <w:trHeight w:val="377"/>
        </w:trPr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876BB2" w:rsidRDefault="00307F45" w:rsidP="00A22586">
            <w:pPr>
              <w:rPr>
                <w:b/>
              </w:rPr>
            </w:pPr>
            <w:r>
              <w:rPr>
                <w:b/>
              </w:rPr>
              <w:t>Order</w:t>
            </w:r>
            <w:r w:rsidR="00876BB2">
              <w:rPr>
                <w:b/>
              </w:rPr>
              <w:t xml:space="preserve"> Number</w:t>
            </w:r>
          </w:p>
        </w:tc>
        <w:tc>
          <w:tcPr>
            <w:tcW w:w="3060" w:type="dxa"/>
          </w:tcPr>
          <w:p w:rsidR="00876BB2" w:rsidRDefault="00876BB2" w:rsidP="00A22586">
            <w:pPr>
              <w:rPr>
                <w:b/>
              </w:rPr>
            </w:pPr>
          </w:p>
        </w:tc>
        <w:tc>
          <w:tcPr>
            <w:tcW w:w="2340" w:type="dxa"/>
            <w:tcBorders>
              <w:top w:val="nil"/>
              <w:bottom w:val="nil"/>
              <w:right w:val="nil"/>
            </w:tcBorders>
          </w:tcPr>
          <w:p w:rsidR="00876BB2" w:rsidRDefault="00876BB2" w:rsidP="00A22586">
            <w:pPr>
              <w:rPr>
                <w:b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</w:tcPr>
          <w:p w:rsidR="00876BB2" w:rsidRDefault="00BB17A4" w:rsidP="00BB17A4">
            <w:pPr>
              <w:rPr>
                <w:b/>
              </w:rPr>
            </w:pPr>
            <w:r>
              <w:rPr>
                <w:b/>
              </w:rPr>
              <w:t>Date Requested By</w:t>
            </w:r>
          </w:p>
        </w:tc>
        <w:tc>
          <w:tcPr>
            <w:tcW w:w="3420" w:type="dxa"/>
          </w:tcPr>
          <w:p w:rsidR="00876BB2" w:rsidRDefault="00876BB2" w:rsidP="00A22586">
            <w:pPr>
              <w:rPr>
                <w:b/>
              </w:rPr>
            </w:pPr>
          </w:p>
        </w:tc>
      </w:tr>
    </w:tbl>
    <w:p w:rsidR="008B78CF" w:rsidRDefault="008B78CF" w:rsidP="00A22586">
      <w:pPr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3060"/>
        <w:gridCol w:w="2610"/>
      </w:tblGrid>
      <w:tr w:rsidR="00F9509D" w:rsidTr="00BB17A4">
        <w:trPr>
          <w:trHeight w:val="377"/>
        </w:trPr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F9509D" w:rsidRDefault="00F9509D" w:rsidP="001C039F">
            <w:pPr>
              <w:rPr>
                <w:b/>
              </w:rPr>
            </w:pPr>
            <w:r>
              <w:rPr>
                <w:b/>
              </w:rPr>
              <w:t>Requestor Name</w:t>
            </w:r>
          </w:p>
        </w:tc>
        <w:tc>
          <w:tcPr>
            <w:tcW w:w="3060" w:type="dxa"/>
          </w:tcPr>
          <w:p w:rsidR="00F9509D" w:rsidRDefault="00F9509D" w:rsidP="001C039F">
            <w:pPr>
              <w:rPr>
                <w:b/>
              </w:rPr>
            </w:pPr>
          </w:p>
        </w:tc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F9509D" w:rsidRDefault="00F9509D" w:rsidP="001C039F">
            <w:pPr>
              <w:rPr>
                <w:b/>
              </w:rPr>
            </w:pPr>
          </w:p>
        </w:tc>
      </w:tr>
    </w:tbl>
    <w:p w:rsidR="00A13D5B" w:rsidRDefault="00A13D5B" w:rsidP="00A2258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3060"/>
        <w:gridCol w:w="2610"/>
        <w:gridCol w:w="1980"/>
        <w:gridCol w:w="3420"/>
      </w:tblGrid>
      <w:tr w:rsidR="00876BB2" w:rsidTr="00BB17A4">
        <w:trPr>
          <w:trHeight w:val="377"/>
        </w:trPr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876BB2" w:rsidRDefault="00876BB2" w:rsidP="001C039F">
            <w:pPr>
              <w:rPr>
                <w:b/>
              </w:rPr>
            </w:pPr>
            <w:r>
              <w:rPr>
                <w:b/>
              </w:rPr>
              <w:t>Engineer Name</w:t>
            </w:r>
          </w:p>
        </w:tc>
        <w:tc>
          <w:tcPr>
            <w:tcW w:w="3060" w:type="dxa"/>
          </w:tcPr>
          <w:p w:rsidR="00876BB2" w:rsidRDefault="00876BB2" w:rsidP="001C039F">
            <w:pPr>
              <w:rPr>
                <w:b/>
              </w:rPr>
            </w:pPr>
          </w:p>
        </w:tc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876BB2" w:rsidRDefault="00876BB2" w:rsidP="001C039F">
            <w:pPr>
              <w:rPr>
                <w:b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876BB2" w:rsidRDefault="00876BB2" w:rsidP="00EB32CC">
            <w:pPr>
              <w:rPr>
                <w:b/>
              </w:rPr>
            </w:pPr>
            <w:r>
              <w:rPr>
                <w:b/>
              </w:rPr>
              <w:t>A</w:t>
            </w:r>
            <w:r w:rsidR="00EB32CC">
              <w:rPr>
                <w:b/>
              </w:rPr>
              <w:t>pproval/Release</w:t>
            </w:r>
            <w:r>
              <w:rPr>
                <w:b/>
              </w:rPr>
              <w:t xml:space="preserve"> Date</w:t>
            </w:r>
          </w:p>
        </w:tc>
        <w:tc>
          <w:tcPr>
            <w:tcW w:w="3420" w:type="dxa"/>
          </w:tcPr>
          <w:p w:rsidR="00876BB2" w:rsidRDefault="00876BB2" w:rsidP="001C039F">
            <w:pPr>
              <w:rPr>
                <w:b/>
              </w:rPr>
            </w:pPr>
          </w:p>
        </w:tc>
      </w:tr>
    </w:tbl>
    <w:p w:rsidR="00A13D5B" w:rsidRPr="008B78CF" w:rsidRDefault="00A13D5B" w:rsidP="00A2258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3060"/>
        <w:gridCol w:w="2610"/>
        <w:gridCol w:w="1980"/>
        <w:gridCol w:w="3420"/>
      </w:tblGrid>
      <w:tr w:rsidR="00EB32CC" w:rsidTr="0033705B">
        <w:trPr>
          <w:trHeight w:val="377"/>
        </w:trPr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EB32CC" w:rsidRDefault="00EB32CC" w:rsidP="0033705B">
            <w:pPr>
              <w:rPr>
                <w:b/>
              </w:rPr>
            </w:pPr>
            <w:r>
              <w:rPr>
                <w:b/>
              </w:rPr>
              <w:t>Implementation Tech  Name</w:t>
            </w:r>
          </w:p>
        </w:tc>
        <w:tc>
          <w:tcPr>
            <w:tcW w:w="3060" w:type="dxa"/>
          </w:tcPr>
          <w:p w:rsidR="00EB32CC" w:rsidRDefault="00EB32CC" w:rsidP="0033705B">
            <w:pPr>
              <w:rPr>
                <w:b/>
              </w:rPr>
            </w:pPr>
          </w:p>
        </w:tc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EB32CC" w:rsidRDefault="00EB32CC" w:rsidP="0033705B">
            <w:pPr>
              <w:rPr>
                <w:b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EB32CC" w:rsidRDefault="00EB32CC" w:rsidP="0033705B">
            <w:pPr>
              <w:rPr>
                <w:b/>
              </w:rPr>
            </w:pPr>
            <w:r>
              <w:rPr>
                <w:b/>
              </w:rPr>
              <w:t xml:space="preserve">     Applied Date</w:t>
            </w:r>
          </w:p>
        </w:tc>
        <w:tc>
          <w:tcPr>
            <w:tcW w:w="3420" w:type="dxa"/>
          </w:tcPr>
          <w:p w:rsidR="00EB32CC" w:rsidRDefault="00EB32CC" w:rsidP="0033705B">
            <w:pPr>
              <w:rPr>
                <w:b/>
              </w:rPr>
            </w:pPr>
          </w:p>
        </w:tc>
      </w:tr>
    </w:tbl>
    <w:p w:rsidR="008B78CF" w:rsidRPr="008B78CF" w:rsidRDefault="008B78CF" w:rsidP="00A22586">
      <w:pPr>
        <w:rPr>
          <w:b/>
        </w:rPr>
      </w:pPr>
    </w:p>
    <w:sectPr w:rsidR="008B78CF" w:rsidRPr="008B78CF" w:rsidSect="004A6D33">
      <w:headerReference w:type="default" r:id="rId7"/>
      <w:pgSz w:w="15840" w:h="12240" w:orient="landscape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28" w:rsidRDefault="005A7828" w:rsidP="00B667D2">
      <w:pPr>
        <w:spacing w:after="0" w:line="240" w:lineRule="auto"/>
      </w:pPr>
      <w:r>
        <w:separator/>
      </w:r>
    </w:p>
  </w:endnote>
  <w:endnote w:type="continuationSeparator" w:id="0">
    <w:p w:rsidR="005A7828" w:rsidRDefault="005A7828" w:rsidP="00B6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28" w:rsidRDefault="005A7828" w:rsidP="00B667D2">
      <w:pPr>
        <w:spacing w:after="0" w:line="240" w:lineRule="auto"/>
      </w:pPr>
      <w:r>
        <w:separator/>
      </w:r>
    </w:p>
  </w:footnote>
  <w:footnote w:type="continuationSeparator" w:id="0">
    <w:p w:rsidR="005A7828" w:rsidRDefault="005A7828" w:rsidP="00B6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7D2" w:rsidRPr="00A22586" w:rsidRDefault="00155D4A" w:rsidP="00B667D2">
    <w:pPr>
      <w:jc w:val="right"/>
    </w:pPr>
    <w:r>
      <w:rPr>
        <w:noProof/>
      </w:rPr>
      <w:drawing>
        <wp:inline distT="0" distB="0" distL="0" distR="0" wp14:anchorId="6C71896B" wp14:editId="5AB1AF80">
          <wp:extent cx="952500" cy="4579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9394" cy="461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32CB">
      <w:br/>
    </w:r>
    <w:r w:rsidR="00B667D2" w:rsidRPr="00A22586">
      <w:rPr>
        <w:sz w:val="52"/>
        <w:szCs w:val="52"/>
      </w:rPr>
      <w:t xml:space="preserve">Firewall </w:t>
    </w:r>
    <w:r w:rsidR="00EB32CC">
      <w:rPr>
        <w:sz w:val="52"/>
        <w:szCs w:val="52"/>
      </w:rPr>
      <w:t xml:space="preserve">Change </w:t>
    </w:r>
    <w:r w:rsidR="00B667D2" w:rsidRPr="00A22586">
      <w:rPr>
        <w:sz w:val="52"/>
        <w:szCs w:val="52"/>
      </w:rPr>
      <w:t>Request Form</w:t>
    </w:r>
  </w:p>
  <w:p w:rsidR="00B667D2" w:rsidRDefault="00B667D2">
    <w:pPr>
      <w:pStyle w:val="Header"/>
    </w:pPr>
  </w:p>
  <w:p w:rsidR="00B667D2" w:rsidRDefault="00B667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86"/>
    <w:rsid w:val="0004442A"/>
    <w:rsid w:val="000B4BCD"/>
    <w:rsid w:val="000D7C02"/>
    <w:rsid w:val="000E11FB"/>
    <w:rsid w:val="00155D4A"/>
    <w:rsid w:val="001D5F00"/>
    <w:rsid w:val="00307F45"/>
    <w:rsid w:val="00370836"/>
    <w:rsid w:val="00401258"/>
    <w:rsid w:val="00421158"/>
    <w:rsid w:val="0042772C"/>
    <w:rsid w:val="004532CB"/>
    <w:rsid w:val="004A6D33"/>
    <w:rsid w:val="005362B2"/>
    <w:rsid w:val="005A7828"/>
    <w:rsid w:val="006532E5"/>
    <w:rsid w:val="006C6C9A"/>
    <w:rsid w:val="00770404"/>
    <w:rsid w:val="007A40E6"/>
    <w:rsid w:val="00805CD8"/>
    <w:rsid w:val="00876BB2"/>
    <w:rsid w:val="008B78CF"/>
    <w:rsid w:val="00963914"/>
    <w:rsid w:val="00994DCF"/>
    <w:rsid w:val="00A13D5B"/>
    <w:rsid w:val="00A22586"/>
    <w:rsid w:val="00A762E6"/>
    <w:rsid w:val="00AE04D8"/>
    <w:rsid w:val="00B667D2"/>
    <w:rsid w:val="00B9120A"/>
    <w:rsid w:val="00BB17A4"/>
    <w:rsid w:val="00BE3A82"/>
    <w:rsid w:val="00C01ACD"/>
    <w:rsid w:val="00CE39EB"/>
    <w:rsid w:val="00DE2C93"/>
    <w:rsid w:val="00DF1D30"/>
    <w:rsid w:val="00EB32CC"/>
    <w:rsid w:val="00ED55E6"/>
    <w:rsid w:val="00F01055"/>
    <w:rsid w:val="00F9509D"/>
    <w:rsid w:val="00FD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6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7D2"/>
  </w:style>
  <w:style w:type="paragraph" w:styleId="Footer">
    <w:name w:val="footer"/>
    <w:basedOn w:val="Normal"/>
    <w:link w:val="FooterChar"/>
    <w:uiPriority w:val="99"/>
    <w:unhideWhenUsed/>
    <w:rsid w:val="00B66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7D2"/>
  </w:style>
  <w:style w:type="paragraph" w:styleId="BalloonText">
    <w:name w:val="Balloon Text"/>
    <w:basedOn w:val="Normal"/>
    <w:link w:val="BalloonTextChar"/>
    <w:uiPriority w:val="99"/>
    <w:semiHidden/>
    <w:unhideWhenUsed/>
    <w:rsid w:val="00B6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6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7D2"/>
  </w:style>
  <w:style w:type="paragraph" w:styleId="Footer">
    <w:name w:val="footer"/>
    <w:basedOn w:val="Normal"/>
    <w:link w:val="FooterChar"/>
    <w:uiPriority w:val="99"/>
    <w:unhideWhenUsed/>
    <w:rsid w:val="00B66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7D2"/>
  </w:style>
  <w:style w:type="paragraph" w:styleId="BalloonText">
    <w:name w:val="Balloon Text"/>
    <w:basedOn w:val="Normal"/>
    <w:link w:val="BalloonTextChar"/>
    <w:uiPriority w:val="99"/>
    <w:semiHidden/>
    <w:unhideWhenUsed/>
    <w:rsid w:val="00B6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jobrien</dc:creator>
  <cp:lastModifiedBy>Janet Hawkins</cp:lastModifiedBy>
  <cp:revision>2</cp:revision>
  <cp:lastPrinted>2010-03-03T18:25:00Z</cp:lastPrinted>
  <dcterms:created xsi:type="dcterms:W3CDTF">2012-06-21T13:00:00Z</dcterms:created>
  <dcterms:modified xsi:type="dcterms:W3CDTF">2012-06-21T13:00:00Z</dcterms:modified>
</cp:coreProperties>
</file>