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8AE6" w14:textId="6C068081" w:rsidR="00B75364" w:rsidRDefault="008E3B6E">
      <w:r>
        <w:t>[Date]</w:t>
      </w:r>
    </w:p>
    <w:p w14:paraId="3C6986E0" w14:textId="77777777" w:rsidR="00167F4A" w:rsidRDefault="00167F4A"/>
    <w:p w14:paraId="376819BD" w14:textId="230F372D" w:rsidR="00167F4A" w:rsidRDefault="001B1F32">
      <w:r>
        <w:t>[</w:t>
      </w:r>
      <w:r w:rsidR="00167F4A">
        <w:t>Appointee Name</w:t>
      </w:r>
      <w:r>
        <w:t>]</w:t>
      </w:r>
      <w:r w:rsidR="00167F4A">
        <w:br/>
        <w:t>Work Address</w:t>
      </w:r>
      <w:r w:rsidR="00167F4A">
        <w:br/>
        <w:t>City, State, Zip</w:t>
      </w:r>
      <w:r w:rsidR="00167F4A">
        <w:br/>
        <w:t>Work Phone</w:t>
      </w:r>
    </w:p>
    <w:p w14:paraId="2FB043C0" w14:textId="77777777" w:rsidR="00167F4A" w:rsidRDefault="00167F4A"/>
    <w:p w14:paraId="18A7C626" w14:textId="5D898733" w:rsidR="001B1F32" w:rsidRDefault="00AD34C2">
      <w:r>
        <w:t xml:space="preserve">Subject: Appointment as </w:t>
      </w:r>
      <w:r w:rsidR="00167F4A">
        <w:t>[</w:t>
      </w:r>
      <w:r>
        <w:t>Agency/Organization</w:t>
      </w:r>
      <w:r w:rsidR="00167F4A">
        <w:t xml:space="preserve"> Name]</w:t>
      </w:r>
      <w:r>
        <w:t xml:space="preserve"> Information Security Officer</w:t>
      </w:r>
    </w:p>
    <w:p w14:paraId="001486C0" w14:textId="2C4362E2" w:rsidR="001B1F32" w:rsidRDefault="001B1F32">
      <w:r>
        <w:t>Dear [Appointee Name]</w:t>
      </w:r>
    </w:p>
    <w:p w14:paraId="63365E9B" w14:textId="0C4C4F07" w:rsidR="001B1F32" w:rsidRDefault="00D87412">
      <w:r>
        <w:t>You are formally</w:t>
      </w:r>
      <w:r w:rsidR="00167F4A">
        <w:t xml:space="preserve"> appointed as the [Agency/Organization Name] Information Security Officer.</w:t>
      </w:r>
      <w:r w:rsidR="001B1F32">
        <w:t xml:space="preserve">  This appointment shall </w:t>
      </w:r>
      <w:r w:rsidR="00CF7F6B">
        <w:t>remain in effect</w:t>
      </w:r>
      <w:r w:rsidR="001B1F32">
        <w:t xml:space="preserve"> until otherwise directed by executive leader</w:t>
      </w:r>
      <w:r w:rsidR="00CF7F6B">
        <w:t>ship or another individual has been appointed as the Information Security Officer.</w:t>
      </w:r>
    </w:p>
    <w:p w14:paraId="306D8545" w14:textId="2153C177" w:rsidR="00167F4A" w:rsidRDefault="008E3B6E">
      <w:r>
        <w:t xml:space="preserve">The Kansas Cybersecurity Act requires that our organization appoints an Information Security Officer.  </w:t>
      </w:r>
      <w:r w:rsidR="00EF6601">
        <w:t xml:space="preserve">With this position, you report all matters related to information security to </w:t>
      </w:r>
      <w:r w:rsidR="004421EE">
        <w:t>executive leadership</w:t>
      </w:r>
      <w:r w:rsidR="00EF6601">
        <w:t>.</w:t>
      </w:r>
      <w:r w:rsidR="001A35AE">
        <w:t xml:space="preserve">  </w:t>
      </w:r>
      <w:r w:rsidR="001B1F32">
        <w:t>We as an organization must</w:t>
      </w:r>
      <w:r w:rsidR="001A35AE">
        <w:t xml:space="preserve"> ensur</w:t>
      </w:r>
      <w:r w:rsidR="001B1F32">
        <w:t>e</w:t>
      </w:r>
      <w:r w:rsidR="001A35AE">
        <w:t xml:space="preserve"> that Kansas citizens</w:t>
      </w:r>
      <w:r w:rsidR="001B1F32">
        <w:t>’</w:t>
      </w:r>
      <w:r w:rsidR="001A35AE">
        <w:t xml:space="preserve"> information is protected and </w:t>
      </w:r>
      <w:r w:rsidR="001B1F32">
        <w:t xml:space="preserve">that </w:t>
      </w:r>
      <w:r w:rsidR="001A35AE">
        <w:t xml:space="preserve">they can access the </w:t>
      </w:r>
      <w:r w:rsidR="001B1F32">
        <w:t xml:space="preserve">systems and </w:t>
      </w:r>
      <w:r w:rsidR="001A35AE">
        <w:t>services they need in a timely fashion.</w:t>
      </w:r>
      <w:r w:rsidR="001B1F32">
        <w:t xml:space="preserve">  There is a great level of responsibility that comes with this position.</w:t>
      </w:r>
    </w:p>
    <w:p w14:paraId="749E6FB2" w14:textId="53A9A992" w:rsidR="00167F4A" w:rsidRDefault="00167F4A">
      <w:r>
        <w:t xml:space="preserve">Your </w:t>
      </w:r>
      <w:r w:rsidR="009E54DD">
        <w:t>key</w:t>
      </w:r>
      <w:r w:rsidR="00EF6601">
        <w:t xml:space="preserve"> </w:t>
      </w:r>
      <w:r>
        <w:t>responsibilities</w:t>
      </w:r>
      <w:r w:rsidR="00EF6601">
        <w:t xml:space="preserve"> and duties</w:t>
      </w:r>
      <w:r>
        <w:t xml:space="preserve"> as the Information Security Officer include:</w:t>
      </w:r>
    </w:p>
    <w:p w14:paraId="76018273" w14:textId="5A139E74" w:rsidR="004421EE" w:rsidRDefault="008E3B6E" w:rsidP="004421EE">
      <w:pPr>
        <w:pStyle w:val="ListParagraph"/>
        <w:numPr>
          <w:ilvl w:val="0"/>
          <w:numId w:val="1"/>
        </w:numPr>
      </w:pPr>
      <w:r>
        <w:t>Administer the agency information security program</w:t>
      </w:r>
    </w:p>
    <w:p w14:paraId="5BE2C611" w14:textId="5D1E4B93" w:rsidR="008E3B6E" w:rsidRDefault="008E3B6E" w:rsidP="004421EE">
      <w:pPr>
        <w:pStyle w:val="ListParagraph"/>
        <w:numPr>
          <w:ilvl w:val="0"/>
          <w:numId w:val="1"/>
        </w:numPr>
      </w:pPr>
      <w:r>
        <w:t>Serve as the organization’s information security subject matter expert</w:t>
      </w:r>
    </w:p>
    <w:p w14:paraId="3DB2AE6B" w14:textId="6E4624A9" w:rsidR="008E3B6E" w:rsidRDefault="008E3B6E" w:rsidP="004421EE">
      <w:pPr>
        <w:pStyle w:val="ListParagraph"/>
        <w:numPr>
          <w:ilvl w:val="0"/>
          <w:numId w:val="1"/>
        </w:numPr>
      </w:pPr>
      <w:r>
        <w:t>Ensure organization executive staff is aware of information security risks</w:t>
      </w:r>
    </w:p>
    <w:p w14:paraId="13F95491" w14:textId="5E8B5E77" w:rsidR="008E3B6E" w:rsidRDefault="00810548" w:rsidP="004421EE">
      <w:pPr>
        <w:pStyle w:val="ListParagraph"/>
        <w:numPr>
          <w:ilvl w:val="0"/>
          <w:numId w:val="1"/>
        </w:numPr>
      </w:pPr>
      <w:r>
        <w:t>Attend Kansas Information Security Office sponsored events and conferences</w:t>
      </w:r>
    </w:p>
    <w:p w14:paraId="6C11EFDF" w14:textId="706876B9" w:rsidR="00810548" w:rsidRDefault="00810548" w:rsidP="004421E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Assist and facilitate annual internal assessments of the cyber security program</w:t>
      </w:r>
    </w:p>
    <w:p w14:paraId="729F7E61" w14:textId="54E473A3" w:rsidR="008757B1" w:rsidRDefault="008757B1" w:rsidP="008757B1">
      <w:pPr>
        <w:pStyle w:val="ListParagraph"/>
        <w:numPr>
          <w:ilvl w:val="0"/>
          <w:numId w:val="1"/>
        </w:numPr>
      </w:pPr>
      <w:r>
        <w:t>Deliver a copy of the annual internal assessment to</w:t>
      </w:r>
      <w:r>
        <w:t xml:space="preserve"> the CISO by October 16</w:t>
      </w:r>
      <w:r w:rsidRPr="00810548">
        <w:rPr>
          <w:vertAlign w:val="superscript"/>
        </w:rPr>
        <w:t>th</w:t>
      </w:r>
      <w:r>
        <w:t xml:space="preserve"> of each even-number year</w:t>
      </w:r>
    </w:p>
    <w:p w14:paraId="38F741A4" w14:textId="20BD48E4" w:rsidR="00D549F8" w:rsidRDefault="001B1F32" w:rsidP="004421EE">
      <w:pPr>
        <w:pStyle w:val="ListParagraph"/>
        <w:numPr>
          <w:ilvl w:val="0"/>
          <w:numId w:val="1"/>
        </w:numPr>
      </w:pPr>
      <w:r>
        <w:t>Ensure the agency complies</w:t>
      </w:r>
      <w:r w:rsidR="00932FF4">
        <w:t xml:space="preserve"> with any state, federal or</w:t>
      </w:r>
      <w:r w:rsidR="00D549F8">
        <w:t xml:space="preserve"> local </w:t>
      </w:r>
      <w:r w:rsidR="00932FF4">
        <w:t>laws, statutes, regulations, policies or directives that govern the protection of information</w:t>
      </w:r>
    </w:p>
    <w:p w14:paraId="7D2FF260" w14:textId="28DC3DEC" w:rsidR="00167F4A" w:rsidRDefault="00167F4A"/>
    <w:p w14:paraId="24405689" w14:textId="5D0BA0D5" w:rsidR="00D87412" w:rsidRDefault="00D87412">
      <w:r>
        <w:t>Sincerely,</w:t>
      </w:r>
    </w:p>
    <w:p w14:paraId="0B5800C1" w14:textId="56B07FC7" w:rsidR="00D87412" w:rsidRDefault="00D87412"/>
    <w:p w14:paraId="05C6631C" w14:textId="06F3EBFA" w:rsidR="00D87412" w:rsidRDefault="00D87412">
      <w:r>
        <w:t>[Agency/Organization Executive]</w:t>
      </w:r>
    </w:p>
    <w:p w14:paraId="337250AD" w14:textId="6933AC09" w:rsidR="00167F4A" w:rsidRDefault="00167F4A">
      <w:r>
        <w:t>cc:</w:t>
      </w:r>
      <w:r>
        <w:br/>
        <w:t>Rodney Blunt, CISO</w:t>
      </w:r>
      <w:r>
        <w:br/>
        <w:t>Jeff Maxon,</w:t>
      </w:r>
      <w:r w:rsidR="00DD6369">
        <w:t xml:space="preserve"> KISO</w:t>
      </w:r>
      <w:r>
        <w:t xml:space="preserve"> IAM</w:t>
      </w:r>
    </w:p>
    <w:sectPr w:rsidR="00167F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DA2E" w14:textId="77777777" w:rsidR="008E3B6E" w:rsidRDefault="008E3B6E" w:rsidP="008E3B6E">
      <w:pPr>
        <w:spacing w:after="0" w:line="240" w:lineRule="auto"/>
      </w:pPr>
      <w:r>
        <w:separator/>
      </w:r>
    </w:p>
  </w:endnote>
  <w:endnote w:type="continuationSeparator" w:id="0">
    <w:p w14:paraId="2288B2B0" w14:textId="77777777" w:rsidR="008E3B6E" w:rsidRDefault="008E3B6E" w:rsidP="008E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0A51" w14:textId="77777777" w:rsidR="008E3B6E" w:rsidRDefault="008E3B6E" w:rsidP="008E3B6E">
      <w:pPr>
        <w:spacing w:after="0" w:line="240" w:lineRule="auto"/>
      </w:pPr>
      <w:r>
        <w:separator/>
      </w:r>
    </w:p>
  </w:footnote>
  <w:footnote w:type="continuationSeparator" w:id="0">
    <w:p w14:paraId="7065FCCB" w14:textId="77777777" w:rsidR="008E3B6E" w:rsidRDefault="008E3B6E" w:rsidP="008E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F660" w14:textId="5C84E856" w:rsidR="008E3B6E" w:rsidRDefault="008E3B6E" w:rsidP="009E54DD">
    <w:pPr>
      <w:pStyle w:val="Header"/>
      <w:jc w:val="center"/>
    </w:pPr>
    <w:r>
      <w:t>Agency/Organization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6334C"/>
    <w:multiLevelType w:val="hybridMultilevel"/>
    <w:tmpl w:val="4C5C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2"/>
    <w:rsid w:val="00167F4A"/>
    <w:rsid w:val="001A35AE"/>
    <w:rsid w:val="001B1F32"/>
    <w:rsid w:val="003370C7"/>
    <w:rsid w:val="004421EE"/>
    <w:rsid w:val="00810548"/>
    <w:rsid w:val="008757B1"/>
    <w:rsid w:val="00882975"/>
    <w:rsid w:val="00894423"/>
    <w:rsid w:val="008E3B6E"/>
    <w:rsid w:val="00932FF4"/>
    <w:rsid w:val="009E54DD"/>
    <w:rsid w:val="00AD34C2"/>
    <w:rsid w:val="00B75364"/>
    <w:rsid w:val="00CF7F6B"/>
    <w:rsid w:val="00D549F8"/>
    <w:rsid w:val="00D87412"/>
    <w:rsid w:val="00DD6369"/>
    <w:rsid w:val="00E91E64"/>
    <w:rsid w:val="00EF6601"/>
    <w:rsid w:val="00F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3551"/>
  <w15:chartTrackingRefBased/>
  <w15:docId w15:val="{CB8C1D40-237D-4AA4-B58D-9752BFB1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6E"/>
  </w:style>
  <w:style w:type="paragraph" w:styleId="Footer">
    <w:name w:val="footer"/>
    <w:basedOn w:val="Normal"/>
    <w:link w:val="FooterChar"/>
    <w:uiPriority w:val="99"/>
    <w:unhideWhenUsed/>
    <w:rsid w:val="008E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Maxon, Jeff S. [OITS]</dc:creator>
  <cp:keywords/>
  <dc:description/>
  <cp:lastModifiedBy>Maxon, Jeff S. [OITS]</cp:lastModifiedBy>
  <cp:revision>6</cp:revision>
  <dcterms:created xsi:type="dcterms:W3CDTF">2018-08-30T13:30:00Z</dcterms:created>
  <dcterms:modified xsi:type="dcterms:W3CDTF">2018-09-04T15:15:00Z</dcterms:modified>
</cp:coreProperties>
</file>